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030" w:rsidRPr="00F00030" w:rsidRDefault="00F00030" w:rsidP="00F000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00030">
        <w:rPr>
          <w:rFonts w:ascii="Times New Roman" w:eastAsia="Times New Roman" w:hAnsi="Times New Roman" w:cs="Times New Roman"/>
          <w:bCs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поступления 31.07</w:t>
      </w:r>
      <w:r w:rsidRPr="00F00030">
        <w:rPr>
          <w:rFonts w:ascii="Times New Roman" w:eastAsia="Times New Roman" w:hAnsi="Times New Roman" w:cs="Times New Roman"/>
          <w:bCs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/5987</w:t>
      </w:r>
      <w:r w:rsidRPr="00F00030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00030" w:rsidRDefault="00F00030" w:rsidP="00F000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00030" w:rsidRPr="00F00030" w:rsidRDefault="00F00030" w:rsidP="00F000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00030" w:rsidRPr="00F00030" w:rsidRDefault="00F00030" w:rsidP="00F000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00030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F00030" w:rsidRPr="00F00030" w:rsidRDefault="00F00030" w:rsidP="00F000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Москва  -  Севастополь</w:t>
      </w:r>
    </w:p>
    <w:p w:rsidR="00F00030" w:rsidRPr="00F00030" w:rsidRDefault="00F00030" w:rsidP="00F000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00030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F00030" w:rsidRPr="00F00030" w:rsidRDefault="00F00030" w:rsidP="00F000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00030" w:rsidRPr="00F00030" w:rsidRDefault="00F00030" w:rsidP="00F000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00030" w:rsidRPr="00F00030" w:rsidRDefault="00F00030" w:rsidP="00F000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00030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F00030" w:rsidRPr="00F00030" w:rsidRDefault="00F00030" w:rsidP="00F000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1850</w:t>
      </w:r>
      <w:r w:rsidRPr="00F00030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F00030" w:rsidRDefault="00F00030" w:rsidP="00F000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1850</w:t>
      </w:r>
      <w:r w:rsidRPr="00F00030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F00030" w:rsidRDefault="00F00030" w:rsidP="00F000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00030" w:rsidRPr="00F00030" w:rsidRDefault="00F00030" w:rsidP="00F000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77855" w:rsidRPr="00F00030" w:rsidRDefault="00F00030" w:rsidP="00F00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0030">
        <w:rPr>
          <w:rFonts w:ascii="Times New Roman" w:eastAsia="Times New Roman" w:hAnsi="Times New Roman" w:cs="Times New Roman"/>
          <w:bCs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994"/>
        <w:gridCol w:w="4075"/>
      </w:tblGrid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12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F000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Наименование, местонахождение</w:t>
            </w: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57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77005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000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АС "Красногвардейская" г. Москва, 115573, г. Москва, ул. Ореховый бульвар, д. 24, корп. 1Г</w:t>
            </w:r>
            <w:proofErr w:type="gramEnd"/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61003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 ООО "</w:t>
            </w:r>
            <w:proofErr w:type="spellStart"/>
            <w:r w:rsidRPr="00F000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Ростдонавтовокзал</w:t>
            </w:r>
            <w:proofErr w:type="spellEnd"/>
            <w:r w:rsidRPr="00F000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 г. Ростов-на-Дону,</w:t>
            </w:r>
          </w:p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344037, Ростовская область,</w:t>
            </w:r>
          </w:p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Ростов-на-Дону, проспект Шолохова, д. 126</w:t>
            </w: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52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92004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Автовокзал г. Севастополь,</w:t>
            </w:r>
          </w:p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г. Севастополь, ул. </w:t>
            </w:r>
            <w:proofErr w:type="gramStart"/>
            <w:r w:rsidRPr="00F000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Вокзальная</w:t>
            </w:r>
            <w:proofErr w:type="gramEnd"/>
            <w:r w:rsidRPr="00F000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д. 11</w:t>
            </w:r>
          </w:p>
        </w:tc>
      </w:tr>
      <w:bookmarkEnd w:id="0"/>
    </w:tbl>
    <w:p w:rsidR="00F00030" w:rsidRDefault="00F000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00030" w:rsidRDefault="00F000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00030" w:rsidRDefault="00F000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00030" w:rsidRDefault="00F00030">
      <w:pPr>
        <w:spacing w:after="0" w:line="240" w:lineRule="auto"/>
        <w:rPr>
          <w:rFonts w:ascii="Times New Roman" w:eastAsia="Times New Roman" w:hAnsi="Times New Roman" w:cs="Times New Roman"/>
          <w:bCs/>
          <w:spacing w:val="20"/>
          <w:sz w:val="24"/>
          <w:szCs w:val="24"/>
        </w:rPr>
      </w:pPr>
      <w:r w:rsidRPr="00F00030">
        <w:rPr>
          <w:rFonts w:ascii="Times New Roman" w:eastAsia="Times New Roman" w:hAnsi="Times New Roman" w:cs="Times New Roman"/>
          <w:bCs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  <w:r w:rsidRPr="00F00030">
        <w:rPr>
          <w:rFonts w:ascii="Times New Roman" w:eastAsia="Times New Roman" w:hAnsi="Times New Roman" w:cs="Times New Roman"/>
          <w:bCs/>
          <w:spacing w:val="20"/>
          <w:sz w:val="24"/>
          <w:szCs w:val="24"/>
        </w:rPr>
        <w:t xml:space="preserve"> </w:t>
      </w:r>
    </w:p>
    <w:p w:rsidR="00177855" w:rsidRPr="00F00030" w:rsidRDefault="00F00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0030">
        <w:rPr>
          <w:rFonts w:ascii="Times New Roman" w:eastAsia="Times New Roman" w:hAnsi="Times New Roman" w:cs="Times New Roman"/>
          <w:bCs/>
          <w:spacing w:val="20"/>
          <w:sz w:val="24"/>
          <w:szCs w:val="24"/>
        </w:rPr>
        <w:t>4.1.</w:t>
      </w:r>
      <w:r w:rsidRPr="00F0003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00030">
        <w:rPr>
          <w:rFonts w:ascii="Times New Roman" w:eastAsia="Times New Roman" w:hAnsi="Times New Roman" w:cs="Times New Roman"/>
          <w:sz w:val="24"/>
          <w:szCs w:val="24"/>
        </w:rPr>
        <w:t>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8"/>
        <w:gridCol w:w="2545"/>
        <w:gridCol w:w="2437"/>
        <w:gridCol w:w="1783"/>
        <w:gridCol w:w="1736"/>
      </w:tblGrid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Ореховый бульвар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Ясеневая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Каширское шоссе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М-4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А-135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Шолохова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Ростов-на-Дону, Ростовская область</w:t>
            </w: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35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Октябрьская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Ростов-на-Дону, Ростовская область</w:t>
            </w: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Шолохова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Ростов-на-Дону, Ростовская область</w:t>
            </w: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Октябрьская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Ростов-на-Дону, Ростовская область</w:t>
            </w: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Шолохова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Ростов-на-Дону, Ростовская область</w:t>
            </w: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А-135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М-4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03.ОП</w:t>
            </w:r>
            <w:proofErr w:type="gramStart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3.03К-012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Краснодарский край</w:t>
            </w: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03.ОП</w:t>
            </w:r>
            <w:proofErr w:type="gramStart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3.03К-001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Краснодарский край</w:t>
            </w: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Степная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г. Тимашевск, Краснодарский край</w:t>
            </w: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Чкалова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г. Тимашевск, Краснодарский край</w:t>
            </w: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Гибридная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г. Тимашевск, Краснодарский край</w:t>
            </w: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Профильная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г. Тимашевск, Краснодарский край</w:t>
            </w: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Победы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г. Тимашевск, Краснодарский край</w:t>
            </w: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ОЗ.ОП</w:t>
            </w:r>
            <w:proofErr w:type="gramStart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З.ОЗК-015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Краснодарский край</w:t>
            </w: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03.ОП</w:t>
            </w:r>
            <w:proofErr w:type="gramStart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3.03Н-249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Краснодарский край</w:t>
            </w: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35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Школьная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Трудобеликовский</w:t>
            </w:r>
            <w:proofErr w:type="spellEnd"/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Ленина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Трудобеликовский</w:t>
            </w:r>
            <w:proofErr w:type="spellEnd"/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Ковтюха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Славянск-на-Кубани, Краснодарский край</w:t>
            </w: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Щорса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Славянск-на-Кубани, Краснодарский край</w:t>
            </w: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Красная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Славянск-на-Кубани, Краснодарский край</w:t>
            </w: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03.ОП</w:t>
            </w:r>
            <w:proofErr w:type="gramStart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3.03К-579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Краснодарский край</w:t>
            </w: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А-290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35.ОП</w:t>
            </w:r>
            <w:proofErr w:type="gramStart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3.35А-001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</w:t>
            </w: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35.ОП</w:t>
            </w:r>
            <w:proofErr w:type="gramStart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3.35К-003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</w:t>
            </w: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Северо-восточный объезд г. Симферополь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Маршала Жукова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Героев Сталинграда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Генерала Васильева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Данилова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Севастопольская улица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Симферополь - Бахчисарай </w:t>
            </w:r>
            <w:proofErr w:type="gramStart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евастополь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Лабораторное шоссе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г. Севастополь, Республика Крым</w:t>
            </w: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3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Генерала Мельника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г. Севастополь, Республика Крым</w:t>
            </w: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37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Героев Севастополя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г. Севастополь, Республика Крым</w:t>
            </w: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Вокзальная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г. Севастополь, Республика Крым</w:t>
            </w:r>
          </w:p>
        </w:tc>
      </w:tr>
    </w:tbl>
    <w:p w:rsidR="00F00030" w:rsidRDefault="00F00030">
      <w:pPr>
        <w:rPr>
          <w:rFonts w:ascii="Times New Roman" w:hAnsi="Times New Roman" w:cs="Times New Roman"/>
          <w:sz w:val="24"/>
          <w:szCs w:val="24"/>
        </w:rPr>
      </w:pPr>
    </w:p>
    <w:p w:rsidR="00F00030" w:rsidRPr="00F00030" w:rsidRDefault="00F00030">
      <w:pPr>
        <w:rPr>
          <w:rFonts w:ascii="Times New Roman" w:hAnsi="Times New Roman" w:cs="Times New Roman"/>
          <w:sz w:val="24"/>
          <w:szCs w:val="24"/>
        </w:rPr>
      </w:pPr>
      <w:r w:rsidRPr="00F00030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99"/>
        <w:gridCol w:w="5477"/>
        <w:gridCol w:w="2993"/>
      </w:tblGrid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00030" w:rsidRDefault="00F00030">
      <w:pPr>
        <w:spacing w:after="0" w:line="240" w:lineRule="auto"/>
        <w:rPr>
          <w:rFonts w:ascii="Times New Roman" w:eastAsia="Times New Roman" w:hAnsi="Times New Roman" w:cs="Times New Roman"/>
          <w:bCs/>
          <w:spacing w:val="20"/>
          <w:sz w:val="24"/>
          <w:szCs w:val="24"/>
        </w:rPr>
      </w:pPr>
    </w:p>
    <w:p w:rsidR="00F00030" w:rsidRDefault="00F00030">
      <w:pPr>
        <w:spacing w:after="0" w:line="240" w:lineRule="auto"/>
        <w:rPr>
          <w:rFonts w:ascii="Times New Roman" w:eastAsia="Times New Roman" w:hAnsi="Times New Roman" w:cs="Times New Roman"/>
          <w:bCs/>
          <w:spacing w:val="20"/>
          <w:sz w:val="24"/>
          <w:szCs w:val="24"/>
        </w:rPr>
      </w:pPr>
    </w:p>
    <w:p w:rsidR="00F00030" w:rsidRDefault="00F00030">
      <w:pPr>
        <w:spacing w:after="0" w:line="240" w:lineRule="auto"/>
        <w:rPr>
          <w:rFonts w:ascii="Times New Roman" w:eastAsia="Times New Roman" w:hAnsi="Times New Roman" w:cs="Times New Roman"/>
          <w:bCs/>
          <w:spacing w:val="20"/>
          <w:sz w:val="24"/>
          <w:szCs w:val="24"/>
        </w:rPr>
      </w:pPr>
    </w:p>
    <w:p w:rsidR="00F00030" w:rsidRDefault="00F00030">
      <w:pPr>
        <w:spacing w:after="0" w:line="240" w:lineRule="auto"/>
        <w:rPr>
          <w:rFonts w:ascii="Times New Roman" w:eastAsia="Times New Roman" w:hAnsi="Times New Roman" w:cs="Times New Roman"/>
          <w:bCs/>
          <w:spacing w:val="20"/>
          <w:sz w:val="24"/>
          <w:szCs w:val="24"/>
        </w:rPr>
      </w:pPr>
    </w:p>
    <w:p w:rsidR="00177855" w:rsidRPr="00F00030" w:rsidRDefault="00F00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0030">
        <w:rPr>
          <w:rFonts w:ascii="Times New Roman" w:eastAsia="Times New Roman" w:hAnsi="Times New Roman" w:cs="Times New Roman"/>
          <w:bCs/>
          <w:spacing w:val="20"/>
          <w:sz w:val="24"/>
          <w:szCs w:val="24"/>
        </w:rPr>
        <w:lastRenderedPageBreak/>
        <w:t>5.</w:t>
      </w:r>
      <w:r w:rsidRPr="00F0003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00030">
        <w:rPr>
          <w:rFonts w:ascii="Times New Roman" w:eastAsia="Times New Roman" w:hAnsi="Times New Roman" w:cs="Times New Roman"/>
          <w:sz w:val="24"/>
          <w:szCs w:val="24"/>
        </w:rPr>
        <w:t>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01"/>
        <w:gridCol w:w="1790"/>
        <w:gridCol w:w="1690"/>
        <w:gridCol w:w="1704"/>
        <w:gridCol w:w="932"/>
        <w:gridCol w:w="1952"/>
      </w:tblGrid>
      <w:tr w:rsidR="00F00030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0030" w:rsidRPr="00F00030" w:rsidRDefault="00F00030" w:rsidP="004E2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0030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030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0030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F00030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604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030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0030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030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030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030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0030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3,83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3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3,04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2,42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F00030" w:rsidRDefault="00F00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00030" w:rsidRDefault="00F00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00030" w:rsidRDefault="00F00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0030"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Pr="00F00030">
        <w:rPr>
          <w:rFonts w:ascii="Times New Roman" w:eastAsia="Times New Roman" w:hAnsi="Times New Roman" w:cs="Times New Roman"/>
          <w:sz w:val="24"/>
          <w:szCs w:val="24"/>
        </w:rPr>
        <w:t xml:space="preserve">Планируемое расписание для каждого остановочного пункта: </w:t>
      </w:r>
    </w:p>
    <w:p w:rsidR="00177855" w:rsidRPr="00F00030" w:rsidRDefault="00F00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0030">
        <w:rPr>
          <w:rFonts w:ascii="Times New Roman" w:eastAsia="Times New Roman" w:hAnsi="Times New Roman" w:cs="Times New Roman"/>
          <w:sz w:val="24"/>
          <w:szCs w:val="24"/>
        </w:rPr>
        <w:t xml:space="preserve">6.1. В </w:t>
      </w:r>
      <w:r w:rsidRPr="00F00030">
        <w:rPr>
          <w:rFonts w:ascii="Times New Roman" w:eastAsia="Times New Roman" w:hAnsi="Times New Roman" w:cs="Times New Roman"/>
          <w:sz w:val="24"/>
          <w:szCs w:val="24"/>
        </w:rPr>
        <w:t>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698"/>
        <w:gridCol w:w="1047"/>
        <w:gridCol w:w="819"/>
        <w:gridCol w:w="1047"/>
        <w:gridCol w:w="984"/>
        <w:gridCol w:w="738"/>
        <w:gridCol w:w="819"/>
        <w:gridCol w:w="933"/>
        <w:gridCol w:w="984"/>
      </w:tblGrid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 w:rsidP="00F0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 w:rsidP="00F0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2584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77005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09:00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61003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23:00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22:45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92004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00030" w:rsidRDefault="00F00030">
      <w:pPr>
        <w:rPr>
          <w:rFonts w:ascii="Times New Roman" w:hAnsi="Times New Roman" w:cs="Times New Roman"/>
          <w:sz w:val="24"/>
          <w:szCs w:val="24"/>
        </w:rPr>
      </w:pPr>
    </w:p>
    <w:p w:rsidR="00F00030" w:rsidRPr="00F00030" w:rsidRDefault="00F00030">
      <w:pPr>
        <w:rPr>
          <w:rFonts w:ascii="Times New Roman" w:hAnsi="Times New Roman" w:cs="Times New Roman"/>
          <w:sz w:val="24"/>
          <w:szCs w:val="24"/>
        </w:rPr>
      </w:pPr>
      <w:r w:rsidRPr="00F00030">
        <w:rPr>
          <w:rFonts w:ascii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698"/>
        <w:gridCol w:w="1047"/>
        <w:gridCol w:w="819"/>
        <w:gridCol w:w="1047"/>
        <w:gridCol w:w="984"/>
        <w:gridCol w:w="738"/>
        <w:gridCol w:w="819"/>
        <w:gridCol w:w="933"/>
        <w:gridCol w:w="984"/>
      </w:tblGrid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 w:rsidP="00F0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 w:rsidP="00F0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2806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20"/>
                <w:sz w:val="24"/>
                <w:szCs w:val="24"/>
              </w:rPr>
              <w:t>дни</w:t>
            </w:r>
          </w:p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92004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61003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05:00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04:45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7855" w:rsidRPr="00F00030" w:rsidTr="00F0003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77005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30">
              <w:rPr>
                <w:rFonts w:ascii="Times New Roman" w:eastAsia="Times New Roman" w:hAnsi="Times New Roman" w:cs="Times New Roman"/>
                <w:sz w:val="24"/>
                <w:szCs w:val="24"/>
              </w:rPr>
              <w:t>19:00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55" w:rsidRPr="00F00030" w:rsidRDefault="00F0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77855" w:rsidRPr="00F00030" w:rsidRDefault="00F00030" w:rsidP="00F00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177855" w:rsidRPr="00F00030" w:rsidRDefault="00F00030">
      <w:pPr>
        <w:ind w:right="-3"/>
        <w:rPr>
          <w:rFonts w:ascii="Times New Roman" w:hAnsi="Times New Roman" w:cs="Times New Roman"/>
          <w:sz w:val="24"/>
          <w:szCs w:val="24"/>
        </w:rPr>
      </w:pPr>
    </w:p>
    <w:sectPr w:rsidR="00177855" w:rsidRPr="00F00030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3D97"/>
    <w:rsid w:val="00023D97"/>
    <w:rsid w:val="00F00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619">
    <w:name w:val="Style106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620">
    <w:name w:val="Style106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621">
    <w:name w:val="Style106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622">
    <w:name w:val="Style1062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623">
    <w:name w:val="Style106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624">
    <w:name w:val="Style106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653">
    <w:name w:val="Style106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626">
    <w:name w:val="Style106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658">
    <w:name w:val="Style106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661">
    <w:name w:val="Style106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660">
    <w:name w:val="Style106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633">
    <w:name w:val="Style106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946">
    <w:name w:val="Style1094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651">
    <w:name w:val="Style106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644">
    <w:name w:val="Style106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671">
    <w:name w:val="Style106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641">
    <w:name w:val="Style106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642">
    <w:name w:val="Style106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672">
    <w:name w:val="Style1067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673">
    <w:name w:val="Style1067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809">
    <w:name w:val="Style108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676">
    <w:name w:val="Style106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678">
    <w:name w:val="Style1067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824">
    <w:name w:val="Style108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843">
    <w:name w:val="Style108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935">
    <w:name w:val="Style109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944">
    <w:name w:val="Style109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906">
    <w:name w:val="Style109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893">
    <w:name w:val="Style108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912">
    <w:name w:val="Style109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806">
    <w:name w:val="Style108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815">
    <w:name w:val="CharStyle81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817">
    <w:name w:val="CharStyle817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818">
    <w:name w:val="CharStyle81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819">
    <w:name w:val="CharStyle81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821">
    <w:name w:val="CharStyle821"/>
    <w:basedOn w:val="a0"/>
    <w:rPr>
      <w:rFonts w:ascii="Times New Roman" w:eastAsia="Times New Roman" w:hAnsi="Times New Roman" w:cs="Times New Roman"/>
      <w:b/>
      <w:bCs/>
      <w:i/>
      <w:iCs/>
      <w:smallCaps w:val="0"/>
      <w:sz w:val="18"/>
      <w:szCs w:val="18"/>
    </w:rPr>
  </w:style>
  <w:style w:type="character" w:customStyle="1" w:styleId="CharStyle822">
    <w:name w:val="CharStyle822"/>
    <w:basedOn w:val="a0"/>
    <w:rPr>
      <w:rFonts w:ascii="Palatino Linotype" w:eastAsia="Palatino Linotype" w:hAnsi="Palatino Linotype" w:cs="Palatino Linotype"/>
      <w:b/>
      <w:bCs/>
      <w:i/>
      <w:iCs/>
      <w:smallCaps w:val="0"/>
      <w:sz w:val="22"/>
      <w:szCs w:val="22"/>
    </w:rPr>
  </w:style>
  <w:style w:type="character" w:customStyle="1" w:styleId="CharStyle825">
    <w:name w:val="CharStyle825"/>
    <w:basedOn w:val="a0"/>
    <w:rPr>
      <w:rFonts w:ascii="Franklin Gothic Demi Cond" w:eastAsia="Franklin Gothic Demi Cond" w:hAnsi="Franklin Gothic Demi Cond" w:cs="Franklin Gothic Demi Cond"/>
      <w:b/>
      <w:bCs/>
      <w:i w:val="0"/>
      <w:iCs w:val="0"/>
      <w:smallCaps w:val="0"/>
      <w:sz w:val="16"/>
      <w:szCs w:val="16"/>
    </w:rPr>
  </w:style>
  <w:style w:type="character" w:customStyle="1" w:styleId="CharStyle826">
    <w:name w:val="CharStyle826"/>
    <w:basedOn w:val="a0"/>
    <w:rPr>
      <w:rFonts w:ascii="Times New Roman" w:eastAsia="Times New Roman" w:hAnsi="Times New Roman" w:cs="Times New Roman"/>
      <w:b/>
      <w:bCs/>
      <w:i/>
      <w:iCs/>
      <w:smallCaps w:val="0"/>
      <w:sz w:val="20"/>
      <w:szCs w:val="20"/>
    </w:rPr>
  </w:style>
  <w:style w:type="character" w:customStyle="1" w:styleId="CharStyle827">
    <w:name w:val="CharStyle82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832">
    <w:name w:val="CharStyle832"/>
    <w:basedOn w:val="a0"/>
    <w:rPr>
      <w:rFonts w:ascii="Century Gothic" w:eastAsia="Century Gothic" w:hAnsi="Century Gothic" w:cs="Century Gothic"/>
      <w:b/>
      <w:bCs/>
      <w:i w:val="0"/>
      <w:iCs w:val="0"/>
      <w:smallCaps w:val="0"/>
      <w:sz w:val="14"/>
      <w:szCs w:val="14"/>
    </w:rPr>
  </w:style>
  <w:style w:type="character" w:customStyle="1" w:styleId="CharStyle835">
    <w:name w:val="CharStyle83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837">
    <w:name w:val="CharStyle837"/>
    <w:basedOn w:val="a0"/>
    <w:rPr>
      <w:rFonts w:ascii="Bookman Old Style" w:eastAsia="Bookman Old Style" w:hAnsi="Bookman Old Style" w:cs="Bookman Old Style"/>
      <w:b/>
      <w:bCs/>
      <w:i w:val="0"/>
      <w:iCs w:val="0"/>
      <w:smallCaps w:val="0"/>
      <w:sz w:val="16"/>
      <w:szCs w:val="16"/>
    </w:rPr>
  </w:style>
  <w:style w:type="character" w:customStyle="1" w:styleId="CharStyle840">
    <w:name w:val="CharStyle840"/>
    <w:basedOn w:val="a0"/>
    <w:rPr>
      <w:rFonts w:ascii="Century Gothic" w:eastAsia="Century Gothic" w:hAnsi="Century Gothic" w:cs="Century Gothic"/>
      <w:b/>
      <w:bCs/>
      <w:i w:val="0"/>
      <w:iCs w:val="0"/>
      <w:smallCaps w:val="0"/>
      <w:sz w:val="14"/>
      <w:szCs w:val="14"/>
    </w:rPr>
  </w:style>
  <w:style w:type="character" w:customStyle="1" w:styleId="CharStyle841">
    <w:name w:val="CharStyle84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842">
    <w:name w:val="CharStyle842"/>
    <w:basedOn w:val="a0"/>
    <w:rPr>
      <w:rFonts w:ascii="Book Antiqua" w:eastAsia="Book Antiqua" w:hAnsi="Book Antiqua" w:cs="Book Antiqua"/>
      <w:b/>
      <w:bCs/>
      <w:i w:val="0"/>
      <w:iCs w:val="0"/>
      <w:smallCaps w:val="0"/>
      <w:sz w:val="14"/>
      <w:szCs w:val="14"/>
    </w:rPr>
  </w:style>
  <w:style w:type="character" w:customStyle="1" w:styleId="CharStyle844">
    <w:name w:val="CharStyle844"/>
    <w:basedOn w:val="a0"/>
    <w:rPr>
      <w:rFonts w:ascii="Bookman Old Style" w:eastAsia="Bookman Old Style" w:hAnsi="Bookman Old Style" w:cs="Bookman Old Style"/>
      <w:b/>
      <w:bCs/>
      <w:i w:val="0"/>
      <w:iCs w:val="0"/>
      <w:smallCaps w:val="0"/>
      <w:sz w:val="18"/>
      <w:szCs w:val="18"/>
    </w:rPr>
  </w:style>
  <w:style w:type="character" w:customStyle="1" w:styleId="CharStyle845">
    <w:name w:val="CharStyle84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846">
    <w:name w:val="CharStyle84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671</Words>
  <Characters>3829</Characters>
  <Application>Microsoft Office Word</Application>
  <DocSecurity>0</DocSecurity>
  <Lines>31</Lines>
  <Paragraphs>8</Paragraphs>
  <ScaleCrop>false</ScaleCrop>
  <Company/>
  <LinksUpToDate>false</LinksUpToDate>
  <CharactersWithSpaces>4492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2018-08-30T14:26:00Z</dcterms:created>
  <dcterms:modified xsi:type="dcterms:W3CDTF">2018-08-30T14:35:00Z</dcterms:modified>
</cp:coreProperties>
</file>